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Invitation letter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Dear Sir or Madam, We're pelased to invite Mr XXX (Passort Number:K2656568 Expiry Date:16 day March month 2018 year) to visit supplier in China from 10 day July month 2017 year to 20 day July 2017 year fro business cooperation.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Mr xxx's personal information is as follow: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Name as in Passport: xxx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Job title:                                                              CEO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Passport #:                                                          K2656568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Date of issue:                                                      护照签发日期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Date of expire:                                                    护照有效期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we here with kindly request the China Embassy and the Government officials to support this application by granting the required on-enter visa. We look forward to welcome Mr XXX in China.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Thank you very much!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Very truly yours;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Name:XXX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Job title: PRESIDENT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Company name: xxx Co.,Ltd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(then signature and chop)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brush-tipTerrence t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brush-tipTerrence trial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C9"/>
    <w:rsid w:val="00045C03"/>
    <w:rsid w:val="00060EC9"/>
    <w:rsid w:val="002A38C7"/>
    <w:rsid w:val="00494E85"/>
    <w:rsid w:val="00EA72C9"/>
    <w:rsid w:val="773C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1011</Characters>
  <Lines>8</Lines>
  <Paragraphs>2</Paragraphs>
  <TotalTime>20</TotalTime>
  <ScaleCrop>false</ScaleCrop>
  <LinksUpToDate>false</LinksUpToDate>
  <CharactersWithSpaces>1186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2018-03-02T11:20:00Z</dcterms:created>
  <dc:creator>ZHU JACKSON</dc:creator>
  <cp:lastModifiedBy>网聚运营</cp:lastModifiedBy>
  <dcterms:modified xsi:type="dcterms:W3CDTF">2018-07-16T06:38:32Z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